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>Oficina Municipal d’Informació al Consumidor de Mataró</w:t>
      </w:r>
    </w:p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 xml:space="preserve">Avinguda Puig i </w:t>
      </w:r>
      <w:proofErr w:type="spellStart"/>
      <w:r w:rsidRPr="00D55F98">
        <w:rPr>
          <w:rFonts w:ascii="Arial" w:hAnsi="Arial" w:cs="Arial"/>
          <w:b/>
        </w:rPr>
        <w:t>Cadaflach</w:t>
      </w:r>
      <w:proofErr w:type="spellEnd"/>
      <w:r w:rsidRPr="00D55F98">
        <w:rPr>
          <w:rFonts w:ascii="Arial" w:hAnsi="Arial" w:cs="Arial"/>
          <w:b/>
        </w:rPr>
        <w:t>,101</w:t>
      </w:r>
    </w:p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>08303 MATARÓ</w:t>
      </w:r>
    </w:p>
    <w:p w:rsidR="00011E5B" w:rsidRPr="00D55F98" w:rsidRDefault="00011E5B" w:rsidP="00011E5B">
      <w:pPr>
        <w:jc w:val="both"/>
        <w:rPr>
          <w:rFonts w:ascii="Arial" w:hAnsi="Arial" w:cs="Arial"/>
          <w:b/>
        </w:rPr>
      </w:pPr>
    </w:p>
    <w:p w:rsidR="00011E5B" w:rsidRPr="00D55F98" w:rsidRDefault="00011E5B" w:rsidP="00011E5B">
      <w:pPr>
        <w:pStyle w:val="AjTtol"/>
        <w:rPr>
          <w:b w:val="0"/>
        </w:rPr>
      </w:pPr>
      <w:r w:rsidRPr="00D55F98">
        <w:rPr>
          <w:b w:val="0"/>
        </w:rPr>
        <w:t>Senyors/es</w:t>
      </w:r>
    </w:p>
    <w:p w:rsidR="003B7919" w:rsidRDefault="00011E5B" w:rsidP="00011E5B">
      <w:pPr>
        <w:pStyle w:val="AjTtol"/>
        <w:rPr>
          <w:b w:val="0"/>
        </w:rPr>
      </w:pPr>
      <w:r w:rsidRPr="00D55F98">
        <w:rPr>
          <w:b w:val="0"/>
        </w:rPr>
        <w:t xml:space="preserve">En/Na. </w:t>
      </w:r>
      <w:r>
        <w:rPr>
          <w:b w:val="0"/>
        </w:rPr>
        <w:t>__________________________</w:t>
      </w:r>
      <w:r w:rsidRPr="00D55F98">
        <w:rPr>
          <w:b w:val="0"/>
        </w:rPr>
        <w:t>, amb DNI</w:t>
      </w:r>
      <w:r>
        <w:rPr>
          <w:b w:val="0"/>
        </w:rPr>
        <w:t>/NIE</w:t>
      </w:r>
      <w:r w:rsidRPr="00D55F98">
        <w:rPr>
          <w:b w:val="0"/>
        </w:rPr>
        <w:t xml:space="preserve"> </w:t>
      </w:r>
      <w:r>
        <w:rPr>
          <w:b w:val="0"/>
        </w:rPr>
        <w:t>________________________</w:t>
      </w:r>
      <w:r w:rsidRPr="00D55F98">
        <w:rPr>
          <w:b w:val="0"/>
        </w:rPr>
        <w:t xml:space="preserve"> i domicili al C/ </w:t>
      </w:r>
      <w:r>
        <w:rPr>
          <w:b w:val="0"/>
        </w:rPr>
        <w:t>___________________</w:t>
      </w:r>
      <w:r w:rsidRPr="00D55F98">
        <w:rPr>
          <w:b w:val="0"/>
        </w:rPr>
        <w:t xml:space="preserve">, CP </w:t>
      </w:r>
      <w:r>
        <w:rPr>
          <w:b w:val="0"/>
        </w:rPr>
        <w:t>____________________</w:t>
      </w:r>
      <w:r w:rsidRPr="00D55F98">
        <w:rPr>
          <w:b w:val="0"/>
        </w:rPr>
        <w:t xml:space="preserve"> de Mataró, província de Barcelona, Espanya, amb telèfon </w:t>
      </w:r>
      <w:r>
        <w:rPr>
          <w:b w:val="0"/>
        </w:rPr>
        <w:t>________________ i correu electrònic_________________,</w:t>
      </w:r>
      <w:r w:rsidRPr="00D55F98">
        <w:rPr>
          <w:b w:val="0"/>
        </w:rPr>
        <w:t xml:space="preserve"> per mitjà de la present em dirigeixo a aquest servei públic de consum, en la meva condició legal de persona consumidora, a l'efecte de sol·licitar que es doni trasllat de la meva </w:t>
      </w:r>
      <w:r w:rsidR="003B7919">
        <w:rPr>
          <w:b w:val="0"/>
        </w:rPr>
        <w:t>denúncia a l’Agència Catalana del Consum</w:t>
      </w:r>
      <w:r w:rsidRPr="00D55F98">
        <w:rPr>
          <w:b w:val="0"/>
        </w:rPr>
        <w:t>, de la Generalitat de Catalunya, perquè pugui iniciar-se les actuacions opor</w:t>
      </w:r>
      <w:r w:rsidR="003B7919">
        <w:rPr>
          <w:b w:val="0"/>
        </w:rPr>
        <w:t>tunes, previstes a la normativa vigent.</w:t>
      </w:r>
    </w:p>
    <w:p w:rsidR="00011E5B" w:rsidRPr="00D55F98" w:rsidRDefault="00011E5B" w:rsidP="00011E5B">
      <w:pPr>
        <w:pStyle w:val="AjTtol"/>
        <w:rPr>
          <w:b w:val="0"/>
        </w:rPr>
      </w:pPr>
      <w:r w:rsidRPr="00D55F98">
        <w:rPr>
          <w:b w:val="0"/>
        </w:rPr>
        <w:t xml:space="preserve">Aquesta </w:t>
      </w:r>
      <w:r w:rsidR="003B7919">
        <w:rPr>
          <w:b w:val="0"/>
        </w:rPr>
        <w:t xml:space="preserve">denúncia </w:t>
      </w:r>
      <w:r w:rsidRPr="00D55F98">
        <w:rPr>
          <w:b w:val="0"/>
        </w:rPr>
        <w:t xml:space="preserve">es presenta contra l’empresa  </w:t>
      </w:r>
      <w:r>
        <w:rPr>
          <w:b w:val="0"/>
        </w:rPr>
        <w:t>______</w:t>
      </w:r>
      <w:r w:rsidR="003B7919">
        <w:rPr>
          <w:b w:val="0"/>
        </w:rPr>
        <w:t>____________________</w:t>
      </w:r>
      <w:r w:rsidR="00227397">
        <w:rPr>
          <w:b w:val="0"/>
        </w:rPr>
        <w:t>______, amb domicili al C/</w:t>
      </w:r>
      <w:r w:rsidR="003B7919">
        <w:rPr>
          <w:b w:val="0"/>
        </w:rPr>
        <w:t>____________________________, amb codi postal___________ de la ciutat de __________________, amb telèfon_______________,correu electrònic_____________________, i amb  CIF/NIF___________________.</w:t>
      </w:r>
    </w:p>
    <w:p w:rsidR="00CC60D0" w:rsidRDefault="00011E5B" w:rsidP="001E6FEE">
      <w:pPr>
        <w:pStyle w:val="AjTtol"/>
        <w:rPr>
          <w:b w:val="0"/>
        </w:rPr>
      </w:pPr>
      <w:r w:rsidRPr="00D55F98">
        <w:rPr>
          <w:b w:val="0"/>
        </w:rPr>
        <w:t xml:space="preserve">El motiu en què es fonamenta la meva </w:t>
      </w:r>
      <w:r w:rsidR="003B7919">
        <w:rPr>
          <w:b w:val="0"/>
        </w:rPr>
        <w:t>denúncia</w:t>
      </w:r>
      <w:r w:rsidRPr="00D55F98">
        <w:rPr>
          <w:b w:val="0"/>
        </w:rPr>
        <w:t xml:space="preserve"> </w:t>
      </w:r>
      <w:r w:rsidR="00CC60D0">
        <w:rPr>
          <w:b w:val="0"/>
        </w:rPr>
        <w:t xml:space="preserve"> és en l’existència </w:t>
      </w:r>
      <w:r w:rsidR="00CC60D0" w:rsidRPr="00CC60D0">
        <w:rPr>
          <w:b w:val="0"/>
        </w:rPr>
        <w:t xml:space="preserve"> d’indicis d’una infracció administrativa en la matèria</w:t>
      </w:r>
      <w:r w:rsidR="00CC60D0">
        <w:rPr>
          <w:b w:val="0"/>
        </w:rPr>
        <w:t xml:space="preserve"> de consum, referent a:___________________________________________________. I en </w:t>
      </w:r>
      <w:r w:rsidR="00CC60D0" w:rsidRPr="00CC60D0">
        <w:rPr>
          <w:b w:val="0"/>
        </w:rPr>
        <w:t>l’existència de quantitats o de preus cobrats superiors als autoritzats, comuni</w:t>
      </w:r>
      <w:r w:rsidR="00CC60D0">
        <w:rPr>
          <w:b w:val="0"/>
        </w:rPr>
        <w:t>cats, pressupostats o anunciats, referents a:________________________________________________________ i /o l’existència d’</w:t>
      </w:r>
      <w:r w:rsidR="00CC60D0" w:rsidRPr="00CC60D0">
        <w:rPr>
          <w:b w:val="0"/>
        </w:rPr>
        <w:t>un dany o perjudici causat com a conseqüència de la infracció</w:t>
      </w:r>
      <w:r w:rsidR="00CC60D0">
        <w:rPr>
          <w:b w:val="0"/>
        </w:rPr>
        <w:t xml:space="preserve">, que consisteix en:_____________________________________________________________, </w:t>
      </w:r>
    </w:p>
    <w:p w:rsidR="001E6FEE" w:rsidRPr="001E6FEE" w:rsidRDefault="00CC60D0" w:rsidP="001E6FEE">
      <w:pPr>
        <w:pStyle w:val="AjTtol"/>
        <w:rPr>
          <w:b w:val="0"/>
        </w:rPr>
      </w:pPr>
      <w:r>
        <w:rPr>
          <w:b w:val="0"/>
        </w:rPr>
        <w:t xml:space="preserve">Per aquest motiu sol·licito </w:t>
      </w:r>
      <w:r w:rsidR="00227397">
        <w:rPr>
          <w:b w:val="0"/>
        </w:rPr>
        <w:t xml:space="preserve">expressament </w:t>
      </w:r>
      <w:r>
        <w:rPr>
          <w:b w:val="0"/>
        </w:rPr>
        <w:t>ser considerada persona interessada en aquest procediment,</w:t>
      </w:r>
      <w:r w:rsidR="001E6FEE" w:rsidRPr="001E6FEE">
        <w:rPr>
          <w:b w:val="0"/>
        </w:rPr>
        <w:t xml:space="preserve"> d'acord amb el que s'estableix a l'article 333-7 de la Llei 22/2010, del 20 de juliol, del Codi de consum de Catalunya i al Decret 151/2013, de 9 d'abril, sobre la potestat sancionadora en matèria de consum i sobre el procediment de restitució de quantitats percebudes indegudament, reposició de la situació alterada i rescabalament de danys i perjudicis.</w:t>
      </w:r>
    </w:p>
    <w:p w:rsidR="00E74B3E" w:rsidRPr="00E74B3E" w:rsidRDefault="001E6FEE" w:rsidP="00227397">
      <w:pPr>
        <w:pStyle w:val="AjTtol"/>
      </w:pPr>
      <w:r w:rsidRPr="001E6FEE">
        <w:rPr>
          <w:b w:val="0"/>
        </w:rPr>
        <w:t>Considero que en aquest cas, es compleix</w:t>
      </w:r>
      <w:r w:rsidR="00CC60D0">
        <w:rPr>
          <w:b w:val="0"/>
        </w:rPr>
        <w:t>en</w:t>
      </w:r>
      <w:r w:rsidRPr="001E6FEE">
        <w:rPr>
          <w:b w:val="0"/>
        </w:rPr>
        <w:t xml:space="preserve"> el</w:t>
      </w:r>
      <w:r w:rsidR="00CC60D0">
        <w:rPr>
          <w:b w:val="0"/>
        </w:rPr>
        <w:t>s</w:t>
      </w:r>
      <w:r w:rsidRPr="001E6FEE">
        <w:rPr>
          <w:b w:val="0"/>
        </w:rPr>
        <w:t xml:space="preserve"> requisit</w:t>
      </w:r>
      <w:r w:rsidR="00CC60D0">
        <w:rPr>
          <w:b w:val="0"/>
        </w:rPr>
        <w:t>s</w:t>
      </w:r>
      <w:r w:rsidRPr="001E6FEE">
        <w:rPr>
          <w:b w:val="0"/>
        </w:rPr>
        <w:t xml:space="preserve"> establert</w:t>
      </w:r>
      <w:r w:rsidR="00CC60D0">
        <w:rPr>
          <w:b w:val="0"/>
        </w:rPr>
        <w:t>s</w:t>
      </w:r>
      <w:r w:rsidRPr="001E6FEE">
        <w:rPr>
          <w:b w:val="0"/>
        </w:rPr>
        <w:t xml:space="preserve"> a l’article 17</w:t>
      </w:r>
      <w:r w:rsidR="00CC60D0">
        <w:rPr>
          <w:b w:val="0"/>
        </w:rPr>
        <w:t xml:space="preserve"> </w:t>
      </w:r>
      <w:r w:rsidRPr="001E6FEE">
        <w:rPr>
          <w:b w:val="0"/>
        </w:rPr>
        <w:t xml:space="preserve"> del Decret 151/2013, i que per tant, es pot  iniciar el procediment </w:t>
      </w:r>
      <w:r w:rsidR="00CC60D0" w:rsidRPr="00CC60D0">
        <w:rPr>
          <w:b w:val="0"/>
        </w:rPr>
        <w:t xml:space="preserve">de restitució de quantitats percebudes </w:t>
      </w:r>
      <w:r w:rsidR="00CC60D0">
        <w:rPr>
          <w:b w:val="0"/>
        </w:rPr>
        <w:t>i/o</w:t>
      </w:r>
      <w:r w:rsidR="00CC60D0" w:rsidRPr="00CC60D0">
        <w:rPr>
          <w:b w:val="0"/>
        </w:rPr>
        <w:t xml:space="preserve"> de reposició de la situació alterada i de rescabalament </w:t>
      </w:r>
      <w:r w:rsidR="00CC60D0">
        <w:rPr>
          <w:b w:val="0"/>
        </w:rPr>
        <w:t>de danys i p</w:t>
      </w:r>
      <w:r w:rsidR="00227397">
        <w:rPr>
          <w:b w:val="0"/>
        </w:rPr>
        <w:t>erjudicis en consum, d’acord amb la següent petició:</w:t>
      </w:r>
      <w:r w:rsidR="00CC60D0">
        <w:rPr>
          <w:b w:val="0"/>
        </w:rPr>
        <w:t>____________________________________________________________________</w:t>
      </w:r>
      <w:r w:rsidR="00E74B3E" w:rsidRPr="00227397">
        <w:rPr>
          <w:b w:val="0"/>
        </w:rPr>
        <w:t xml:space="preserve">Adjunto reclamació prèvia presentada a l’empresa i en el seu cas, la resposta de l’empresa, que es considera </w:t>
      </w:r>
      <w:proofErr w:type="spellStart"/>
      <w:r w:rsidR="00E74B3E" w:rsidRPr="00227397">
        <w:rPr>
          <w:b w:val="0"/>
        </w:rPr>
        <w:t>insatisfac</w:t>
      </w:r>
      <w:r w:rsidR="003B7919" w:rsidRPr="00227397">
        <w:rPr>
          <w:b w:val="0"/>
        </w:rPr>
        <w:t>tòria</w:t>
      </w:r>
      <w:proofErr w:type="spellEnd"/>
      <w:r w:rsidR="003B7919" w:rsidRPr="00227397">
        <w:rPr>
          <w:b w:val="0"/>
        </w:rPr>
        <w:t>.</w:t>
      </w:r>
    </w:p>
    <w:p w:rsidR="00011E5B" w:rsidRPr="00D55F98" w:rsidRDefault="00011E5B" w:rsidP="00011E5B">
      <w:pPr>
        <w:pStyle w:val="AjTtol"/>
        <w:rPr>
          <w:b w:val="0"/>
        </w:rPr>
      </w:pPr>
    </w:p>
    <w:p w:rsidR="00011E5B" w:rsidRDefault="00011E5B" w:rsidP="00011E5B">
      <w:pPr>
        <w:pStyle w:val="AjTtol"/>
        <w:rPr>
          <w:b w:val="0"/>
        </w:rPr>
      </w:pPr>
      <w:r w:rsidRPr="00D55F98">
        <w:rPr>
          <w:b w:val="0"/>
        </w:rPr>
        <w:t xml:space="preserve">Mataró, </w:t>
      </w:r>
      <w:r>
        <w:rPr>
          <w:b w:val="0"/>
        </w:rPr>
        <w:t>_______________</w:t>
      </w:r>
      <w:r w:rsidRPr="00D55F98">
        <w:rPr>
          <w:b w:val="0"/>
        </w:rPr>
        <w:t xml:space="preserve"> de 202</w:t>
      </w:r>
      <w:r>
        <w:rPr>
          <w:b w:val="0"/>
        </w:rPr>
        <w:t>_</w:t>
      </w:r>
    </w:p>
    <w:p w:rsidR="00011E5B" w:rsidRPr="00011E5B" w:rsidRDefault="00011E5B" w:rsidP="00011E5B"/>
    <w:p w:rsidR="00011E5B" w:rsidRPr="00D55F98" w:rsidRDefault="00011E5B" w:rsidP="00011E5B">
      <w:pPr>
        <w:pStyle w:val="AjTtol"/>
        <w:rPr>
          <w:b w:val="0"/>
        </w:rPr>
      </w:pPr>
      <w:r w:rsidRPr="00D55F98">
        <w:rPr>
          <w:b w:val="0"/>
        </w:rPr>
        <w:t>Signat</w:t>
      </w:r>
    </w:p>
    <w:p w:rsidR="004D4909" w:rsidRDefault="004D4909"/>
    <w:sectPr w:rsidR="004D4909" w:rsidSect="004D4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E5B"/>
    <w:rsid w:val="000025B0"/>
    <w:rsid w:val="00011E5B"/>
    <w:rsid w:val="000472DE"/>
    <w:rsid w:val="000B04CA"/>
    <w:rsid w:val="000F63A6"/>
    <w:rsid w:val="001737DF"/>
    <w:rsid w:val="001A1508"/>
    <w:rsid w:val="001E6FEE"/>
    <w:rsid w:val="001F4A34"/>
    <w:rsid w:val="001F6A00"/>
    <w:rsid w:val="00227397"/>
    <w:rsid w:val="00260717"/>
    <w:rsid w:val="00334AAA"/>
    <w:rsid w:val="00350CE6"/>
    <w:rsid w:val="00357F81"/>
    <w:rsid w:val="00366E2D"/>
    <w:rsid w:val="00390192"/>
    <w:rsid w:val="003A3CDB"/>
    <w:rsid w:val="003B7919"/>
    <w:rsid w:val="003C1B35"/>
    <w:rsid w:val="003D07D8"/>
    <w:rsid w:val="00431273"/>
    <w:rsid w:val="004745BC"/>
    <w:rsid w:val="004837F1"/>
    <w:rsid w:val="00497353"/>
    <w:rsid w:val="004A72EC"/>
    <w:rsid w:val="004B7DD9"/>
    <w:rsid w:val="004D4909"/>
    <w:rsid w:val="004F0AB4"/>
    <w:rsid w:val="004F518C"/>
    <w:rsid w:val="00587765"/>
    <w:rsid w:val="005C318D"/>
    <w:rsid w:val="005D5FF3"/>
    <w:rsid w:val="0063411E"/>
    <w:rsid w:val="00656AB3"/>
    <w:rsid w:val="006E6489"/>
    <w:rsid w:val="0078022D"/>
    <w:rsid w:val="007A2F56"/>
    <w:rsid w:val="007B39C0"/>
    <w:rsid w:val="00817766"/>
    <w:rsid w:val="008622B4"/>
    <w:rsid w:val="008C7750"/>
    <w:rsid w:val="008E02DB"/>
    <w:rsid w:val="008F316F"/>
    <w:rsid w:val="008F6513"/>
    <w:rsid w:val="009143AE"/>
    <w:rsid w:val="009A1F8E"/>
    <w:rsid w:val="009C2600"/>
    <w:rsid w:val="009C342A"/>
    <w:rsid w:val="009C56B8"/>
    <w:rsid w:val="009E2171"/>
    <w:rsid w:val="00A70FB7"/>
    <w:rsid w:val="00A77617"/>
    <w:rsid w:val="00A876D4"/>
    <w:rsid w:val="00AB00E9"/>
    <w:rsid w:val="00B256AF"/>
    <w:rsid w:val="00B30D85"/>
    <w:rsid w:val="00B730B1"/>
    <w:rsid w:val="00C346DB"/>
    <w:rsid w:val="00C479E6"/>
    <w:rsid w:val="00C6543A"/>
    <w:rsid w:val="00CC60D0"/>
    <w:rsid w:val="00D805F7"/>
    <w:rsid w:val="00DD46BE"/>
    <w:rsid w:val="00DE6CD8"/>
    <w:rsid w:val="00DF2ACC"/>
    <w:rsid w:val="00E41C42"/>
    <w:rsid w:val="00E74B3E"/>
    <w:rsid w:val="00EC6349"/>
    <w:rsid w:val="00ED40F7"/>
    <w:rsid w:val="00EE08E3"/>
    <w:rsid w:val="00EF4F55"/>
    <w:rsid w:val="00F071D9"/>
    <w:rsid w:val="00F41CAA"/>
    <w:rsid w:val="00F5565A"/>
    <w:rsid w:val="00F94648"/>
    <w:rsid w:val="00FA49F6"/>
    <w:rsid w:val="00FB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5B"/>
    <w:pPr>
      <w:widowControl w:val="0"/>
      <w:autoSpaceDE w:val="0"/>
      <w:autoSpaceDN w:val="0"/>
      <w:adjustRightInd w:val="0"/>
      <w:spacing w:after="0" w:line="240" w:lineRule="auto"/>
      <w:ind w:left="1474" w:right="794"/>
    </w:pPr>
    <w:rPr>
      <w:rFonts w:ascii="Times New Roman" w:eastAsiaTheme="minorEastAsia" w:hAnsi="Times New Roman" w:cs="Times New Roman"/>
      <w:sz w:val="20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011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jTtol">
    <w:name w:val="Aj Títol"/>
    <w:basedOn w:val="Ttulo1"/>
    <w:link w:val="AjTtolCar"/>
    <w:qFormat/>
    <w:rsid w:val="00011E5B"/>
    <w:pPr>
      <w:keepNext w:val="0"/>
      <w:keepLines w:val="0"/>
      <w:widowControl/>
      <w:tabs>
        <w:tab w:val="left" w:pos="227"/>
        <w:tab w:val="left" w:pos="454"/>
        <w:tab w:val="left" w:pos="680"/>
        <w:tab w:val="left" w:pos="907"/>
        <w:tab w:val="left" w:pos="1134"/>
      </w:tabs>
      <w:spacing w:before="120" w:after="120" w:line="280" w:lineRule="exact"/>
      <w:ind w:left="142" w:right="142"/>
      <w:jc w:val="both"/>
    </w:pPr>
    <w:rPr>
      <w:rFonts w:ascii="Arial" w:eastAsiaTheme="minorEastAsia" w:hAnsi="Arial" w:cs="Arial"/>
      <w:bCs w:val="0"/>
      <w:color w:val="auto"/>
      <w:sz w:val="20"/>
      <w:szCs w:val="20"/>
    </w:rPr>
  </w:style>
  <w:style w:type="character" w:customStyle="1" w:styleId="AjTtolCar">
    <w:name w:val="Aj Títol Car"/>
    <w:basedOn w:val="Ttulo1Car"/>
    <w:link w:val="AjTtol"/>
    <w:rsid w:val="00011E5B"/>
    <w:rPr>
      <w:rFonts w:ascii="Arial" w:eastAsiaTheme="minorEastAsia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011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390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xsanchez</dc:creator>
  <cp:lastModifiedBy>xsanchez</cp:lastModifiedBy>
  <cp:revision>9</cp:revision>
  <dcterms:created xsi:type="dcterms:W3CDTF">2021-01-21T07:44:00Z</dcterms:created>
  <dcterms:modified xsi:type="dcterms:W3CDTF">2021-01-21T08:07:00Z</dcterms:modified>
</cp:coreProperties>
</file>